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D5" w:rsidRPr="005E5F3E" w:rsidRDefault="003E0AD5" w:rsidP="003E0AD5">
      <w:pPr>
        <w:jc w:val="right"/>
        <w:rPr>
          <w:rFonts w:ascii="Times New Roman" w:hAnsi="Times New Roman" w:cs="Times New Roman"/>
          <w:sz w:val="28"/>
          <w:szCs w:val="28"/>
        </w:rPr>
      </w:pPr>
      <w:r w:rsidRPr="005E5F3E">
        <w:rPr>
          <w:rFonts w:ascii="Times New Roman" w:hAnsi="Times New Roman" w:cs="Times New Roman"/>
          <w:sz w:val="28"/>
          <w:szCs w:val="28"/>
        </w:rPr>
        <w:t>ПРОЕКТ</w:t>
      </w:r>
    </w:p>
    <w:p w:rsidR="003E0AD5" w:rsidRPr="005E5F3E" w:rsidRDefault="003E0AD5" w:rsidP="003E0A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AD5" w:rsidRPr="005E5F3E" w:rsidRDefault="003E0AD5" w:rsidP="003E0A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F3E">
        <w:rPr>
          <w:rFonts w:ascii="Times New Roman" w:hAnsi="Times New Roman" w:cs="Times New Roman"/>
          <w:b/>
          <w:bCs/>
          <w:sz w:val="28"/>
          <w:szCs w:val="28"/>
        </w:rPr>
        <w:t>ПРАВИТЕЛЬСТВО ЕВРЕЙСКОЙ АВТОНОМНОЙ ОБЛАСТИ</w:t>
      </w:r>
    </w:p>
    <w:p w:rsidR="003E0AD5" w:rsidRPr="005E5F3E" w:rsidRDefault="003E0AD5" w:rsidP="003E0AD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0AD5" w:rsidRPr="005E5F3E" w:rsidRDefault="003E0AD5" w:rsidP="003E0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AD5" w:rsidRPr="005E5F3E" w:rsidRDefault="003E0AD5" w:rsidP="003E0AD5">
      <w:pPr>
        <w:rPr>
          <w:rFonts w:ascii="Times New Roman" w:hAnsi="Times New Roman" w:cs="Times New Roman"/>
          <w:sz w:val="28"/>
          <w:szCs w:val="28"/>
        </w:rPr>
      </w:pPr>
      <w:r w:rsidRPr="005E5F3E">
        <w:rPr>
          <w:rFonts w:ascii="Times New Roman" w:hAnsi="Times New Roman" w:cs="Times New Roman"/>
          <w:sz w:val="28"/>
          <w:szCs w:val="28"/>
        </w:rPr>
        <w:t xml:space="preserve">       ___________________                                                                 №_________</w:t>
      </w:r>
    </w:p>
    <w:p w:rsidR="003E0AD5" w:rsidRPr="005E5F3E" w:rsidRDefault="003E0AD5" w:rsidP="003E0A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F3E">
        <w:rPr>
          <w:rFonts w:ascii="Times New Roman" w:hAnsi="Times New Roman" w:cs="Times New Roman"/>
          <w:sz w:val="24"/>
          <w:szCs w:val="24"/>
        </w:rPr>
        <w:t>г. Биробиджан</w:t>
      </w:r>
    </w:p>
    <w:p w:rsidR="003E0AD5" w:rsidRPr="005E5F3E" w:rsidRDefault="003E0AD5" w:rsidP="003E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2A14D9A" wp14:editId="112AE7B0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3606FD24" wp14:editId="452A1C6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3E0AD5" w:rsidRPr="00D03358" w:rsidRDefault="003E0AD5" w:rsidP="003E0A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0AD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D268B9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 w:rsidRPr="003E0AD5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правительства Еврейской автономной области от </w:t>
      </w:r>
      <w:r w:rsidRPr="003E0AD5">
        <w:rPr>
          <w:rFonts w:ascii="Times New Roman" w:hAnsi="Times New Roman" w:cs="Times New Roman"/>
          <w:b w:val="0"/>
          <w:sz w:val="28"/>
          <w:szCs w:val="28"/>
        </w:rPr>
        <w:t>27.10.2021</w:t>
      </w:r>
      <w:r w:rsidRPr="003E0AD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3E0AD5">
        <w:rPr>
          <w:rFonts w:ascii="Times New Roman" w:hAnsi="Times New Roman" w:cs="Times New Roman"/>
          <w:b w:val="0"/>
          <w:sz w:val="28"/>
          <w:szCs w:val="28"/>
        </w:rPr>
        <w:t>435</w:t>
      </w:r>
      <w:r w:rsidRPr="003E0AD5">
        <w:rPr>
          <w:rFonts w:ascii="Times New Roman" w:hAnsi="Times New Roman" w:cs="Times New Roman"/>
          <w:b w:val="0"/>
          <w:sz w:val="28"/>
          <w:szCs w:val="28"/>
        </w:rPr>
        <w:t>-пп «</w:t>
      </w:r>
      <w:r w:rsidRPr="00D03358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Порядков назначения гражданам, проживающим на территории Еврейской автономной области, пострадавшим в результате чрезвычайных ситуаций природного и техногенного характера, выплаты </w:t>
      </w:r>
      <w:r w:rsidRPr="0063487B">
        <w:rPr>
          <w:rFonts w:ascii="Times New Roman" w:hAnsi="Times New Roman" w:cs="Times New Roman"/>
          <w:b w:val="0"/>
          <w:sz w:val="28"/>
          <w:szCs w:val="28"/>
        </w:rPr>
        <w:t>единовременной материальной помощи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348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b w:val="0"/>
          <w:sz w:val="28"/>
          <w:szCs w:val="28"/>
        </w:rPr>
        <w:t xml:space="preserve">финансовой помощи </w:t>
      </w:r>
      <w:r>
        <w:rPr>
          <w:rFonts w:ascii="Times New Roman" w:hAnsi="Times New Roman" w:cs="Times New Roman"/>
          <w:b w:val="0"/>
          <w:sz w:val="28"/>
          <w:szCs w:val="28"/>
        </w:rPr>
        <w:t>в связи с утратой ими имущества первой необходимости и предоставления единовременной денежной выплаты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3E0AD5" w:rsidRPr="005E5F3E" w:rsidRDefault="003E0AD5" w:rsidP="003E0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AD5" w:rsidRPr="005E5F3E" w:rsidRDefault="003E0AD5" w:rsidP="003E0AD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E5F3E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3E0AD5" w:rsidRDefault="003E0AD5" w:rsidP="003E0AD5">
      <w:pPr>
        <w:rPr>
          <w:rFonts w:ascii="Times New Roman" w:hAnsi="Times New Roman" w:cs="Times New Roman"/>
          <w:sz w:val="28"/>
          <w:szCs w:val="28"/>
        </w:rPr>
      </w:pPr>
      <w:r w:rsidRPr="005E5F3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96730" w:rsidRPr="00D96730" w:rsidRDefault="00D96730" w:rsidP="00D96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D96730">
        <w:rPr>
          <w:rFonts w:ascii="Times New Roman" w:hAnsi="Times New Roman" w:cs="Times New Roman"/>
          <w:sz w:val="28"/>
          <w:szCs w:val="28"/>
        </w:rPr>
        <w:t xml:space="preserve">в </w:t>
      </w:r>
      <w:r w:rsidRPr="00D96730">
        <w:rPr>
          <w:rFonts w:ascii="Times New Roman" w:hAnsi="Times New Roman" w:cs="Times New Roman"/>
          <w:sz w:val="28"/>
          <w:szCs w:val="28"/>
        </w:rPr>
        <w:t>постановление правительства Еврейской автономной области от 27.10.2021 № 435-пп «Об утверждении Порядков назначения гражданам, проживающим на территории Еврейской автономной области, пострадавшим в результате чрезвычайных ситуаций природного и техногенного характера, выплаты единовременной материальной помощи, финансовой помощи в связи с утратой ими имущества первой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и предоставления единовременной денежной выплаты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730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3E0AD5" w:rsidRPr="00D96730" w:rsidRDefault="00D96730" w:rsidP="00D96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AD5" w:rsidRPr="00D96730">
        <w:rPr>
          <w:rFonts w:ascii="Times New Roman" w:hAnsi="Times New Roman" w:cs="Times New Roman"/>
          <w:sz w:val="28"/>
          <w:szCs w:val="28"/>
        </w:rPr>
        <w:t>1.</w:t>
      </w:r>
      <w:r w:rsidRPr="00D96730">
        <w:rPr>
          <w:rFonts w:ascii="Times New Roman" w:hAnsi="Times New Roman" w:cs="Times New Roman"/>
          <w:sz w:val="28"/>
          <w:szCs w:val="28"/>
        </w:rPr>
        <w:t>1.</w:t>
      </w:r>
      <w:r w:rsidR="003E0AD5" w:rsidRPr="00D96730">
        <w:rPr>
          <w:rFonts w:ascii="Times New Roman" w:hAnsi="Times New Roman" w:cs="Times New Roman"/>
          <w:sz w:val="28"/>
          <w:szCs w:val="28"/>
        </w:rPr>
        <w:t xml:space="preserve"> </w:t>
      </w:r>
      <w:r w:rsidRPr="00D96730">
        <w:rPr>
          <w:rFonts w:ascii="Times New Roman" w:hAnsi="Times New Roman" w:cs="Times New Roman"/>
          <w:sz w:val="28"/>
          <w:szCs w:val="28"/>
        </w:rPr>
        <w:t>В</w:t>
      </w:r>
      <w:r w:rsidR="003E0AD5" w:rsidRPr="00D96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358" w:rsidRPr="00D96730">
        <w:rPr>
          <w:rFonts w:ascii="Times New Roman" w:hAnsi="Times New Roman" w:cs="Times New Roman"/>
          <w:sz w:val="28"/>
          <w:szCs w:val="28"/>
        </w:rPr>
        <w:t>Поряд</w:t>
      </w:r>
      <w:r w:rsidRPr="00D96730"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="00D03358" w:rsidRPr="00D96730">
        <w:rPr>
          <w:rFonts w:ascii="Times New Roman" w:hAnsi="Times New Roman" w:cs="Times New Roman"/>
          <w:sz w:val="28"/>
          <w:szCs w:val="28"/>
        </w:rPr>
        <w:t xml:space="preserve"> </w:t>
      </w:r>
      <w:r w:rsidR="00437A65" w:rsidRPr="00D96730">
        <w:rPr>
          <w:rFonts w:ascii="Times New Roman" w:hAnsi="Times New Roman" w:cs="Times New Roman"/>
          <w:sz w:val="28"/>
          <w:szCs w:val="28"/>
        </w:rPr>
        <w:t xml:space="preserve">назначения гражданам, </w:t>
      </w:r>
      <w:r w:rsidR="00903755" w:rsidRPr="00D96730">
        <w:rPr>
          <w:rFonts w:ascii="Times New Roman" w:hAnsi="Times New Roman" w:cs="Times New Roman"/>
          <w:sz w:val="28"/>
          <w:szCs w:val="28"/>
        </w:rPr>
        <w:t xml:space="preserve">проживающим на территории Еврейской автономной области, </w:t>
      </w:r>
      <w:r w:rsidR="00437A65" w:rsidRPr="00D96730">
        <w:rPr>
          <w:rFonts w:ascii="Times New Roman" w:hAnsi="Times New Roman" w:cs="Times New Roman"/>
          <w:sz w:val="28"/>
          <w:szCs w:val="28"/>
        </w:rPr>
        <w:t>пострадавшим в результате чрезвычайных ситуаций природного и техногенного характера, выплаты единовременной материальной помощи</w:t>
      </w:r>
      <w:r w:rsidR="003E0AD5" w:rsidRPr="00D96730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ом вышеуказанным постановлением: </w:t>
      </w:r>
    </w:p>
    <w:p w:rsidR="00D15968" w:rsidRDefault="00051CE5" w:rsidP="00051CE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730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 пункте 3</w:t>
      </w:r>
      <w:r w:rsidR="00D15968">
        <w:rPr>
          <w:rFonts w:ascii="Times New Roman" w:hAnsi="Times New Roman" w:cs="Times New Roman"/>
          <w:sz w:val="28"/>
          <w:szCs w:val="28"/>
        </w:rPr>
        <w:t>:</w:t>
      </w:r>
    </w:p>
    <w:p w:rsidR="00051CE5" w:rsidRDefault="00D15968" w:rsidP="00D15968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абзаце первом</w:t>
      </w:r>
      <w:r w:rsidR="00051CE5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gramStart"/>
      <w:r w:rsidR="00051CE5">
        <w:rPr>
          <w:rFonts w:ascii="Times New Roman" w:hAnsi="Times New Roman" w:cs="Times New Roman"/>
          <w:sz w:val="28"/>
          <w:szCs w:val="28"/>
        </w:rPr>
        <w:t>,</w:t>
      </w:r>
      <w:r w:rsidR="00051CE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="00051C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зарегистрированные в них по месту жительства</w:t>
      </w:r>
      <w:r w:rsidR="00051CE5">
        <w:rPr>
          <w:rFonts w:ascii="Times New Roman" w:eastAsiaTheme="minorHAnsi" w:hAnsi="Times New Roman" w:cs="Times New Roman"/>
          <w:sz w:val="28"/>
          <w:szCs w:val="28"/>
          <w:lang w:eastAsia="en-US"/>
        </w:rPr>
        <w:t>» исключить</w:t>
      </w:r>
      <w:r w:rsidR="00635DC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15968" w:rsidRDefault="00D15968" w:rsidP="00D15968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абзацем третьим следующего содержания:</w:t>
      </w:r>
    </w:p>
    <w:p w:rsidR="00D15968" w:rsidRDefault="00D15968" w:rsidP="00D15968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«Выплата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единовременной материальной помощи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производится однократно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D96730" w:rsidRDefault="00D96730" w:rsidP="00D96730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 подпункте «д» пункта 6 слова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жилом помещении, попавшем в зону чрезвычайной ситуации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исключить</w:t>
      </w:r>
      <w:r w:rsidR="00635DC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96730" w:rsidRDefault="00D96730" w:rsidP="00D96730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 пункте 15:</w:t>
      </w:r>
    </w:p>
    <w:p w:rsidR="00D96730" w:rsidRDefault="00D96730" w:rsidP="00D96730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пятый изложить в следующей редакции:</w:t>
      </w:r>
    </w:p>
    <w:p w:rsidR="00D96730" w:rsidRDefault="00D96730" w:rsidP="00D96730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не подтвержден факт нахождения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пострадавшего жилого помещения по адресу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гражданином, в зоне чрезвычайной ситуации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96730" w:rsidRDefault="00D96730" w:rsidP="00D96730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</w:t>
      </w:r>
      <w:r w:rsidR="00635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шестой</w:t>
      </w:r>
      <w:r w:rsidR="00635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тринадцатый признать утратившими силу;</w:t>
      </w:r>
    </w:p>
    <w:p w:rsidR="00EB523D" w:rsidRDefault="00EB523D" w:rsidP="00EB523D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в 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Документы (сведения), представленные гражданином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словами «17.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(сведения), представленные гражданином»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35DC5" w:rsidRDefault="00635DC5" w:rsidP="00635D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437A65">
        <w:rPr>
          <w:rFonts w:ascii="Times New Roman" w:hAnsi="Times New Roman" w:cs="Times New Roman"/>
          <w:b w:val="0"/>
          <w:sz w:val="28"/>
          <w:szCs w:val="28"/>
        </w:rPr>
        <w:t>.2.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437A65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ке</w:t>
      </w:r>
      <w:proofErr w:type="gramEnd"/>
      <w:r w:rsidRPr="00437A65">
        <w:rPr>
          <w:rFonts w:ascii="Times New Roman" w:hAnsi="Times New Roman" w:cs="Times New Roman"/>
          <w:b w:val="0"/>
          <w:sz w:val="28"/>
          <w:szCs w:val="28"/>
        </w:rPr>
        <w:t xml:space="preserve"> назначения гражданам, </w:t>
      </w:r>
      <w:r>
        <w:rPr>
          <w:rFonts w:ascii="Times New Roman" w:hAnsi="Times New Roman" w:cs="Times New Roman"/>
          <w:b w:val="0"/>
          <w:sz w:val="28"/>
          <w:szCs w:val="28"/>
        </w:rPr>
        <w:t>проживающим на территории Еврейской автономной области,</w:t>
      </w:r>
      <w:r w:rsidRPr="00437A65">
        <w:rPr>
          <w:rFonts w:ascii="Times New Roman" w:hAnsi="Times New Roman" w:cs="Times New Roman"/>
          <w:b w:val="0"/>
          <w:sz w:val="28"/>
          <w:szCs w:val="28"/>
        </w:rPr>
        <w:t xml:space="preserve"> пострадавшим в результате чрезвычайных ситуаций природного и техногенного характера, выплаты финансовой помощи в связи с утратой ими имущества первой необходимости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утвержденном вышеуказанным постановлением:</w:t>
      </w:r>
    </w:p>
    <w:p w:rsidR="00635DC5" w:rsidRDefault="00635DC5" w:rsidP="00635DC5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D15968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159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зарегистрированные в них по месту жительства» исключить;</w:t>
      </w:r>
    </w:p>
    <w:p w:rsidR="00D15968" w:rsidRDefault="00D15968" w:rsidP="00635DC5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дополнить пунктом 4 следующего содержания:</w:t>
      </w:r>
    </w:p>
    <w:p w:rsidR="00D15968" w:rsidRDefault="00D15968" w:rsidP="00635DC5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«4. Выплата финансовой помощи производится однократно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635DC5" w:rsidRDefault="00635DC5" w:rsidP="00635DC5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 подпункте «д»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6F086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«в жилом помещении, попавшем в зону чрезвычайной ситуации» исключить;</w:t>
      </w:r>
    </w:p>
    <w:p w:rsidR="00635DC5" w:rsidRDefault="00EB523D" w:rsidP="00635D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пункте 17:</w:t>
      </w:r>
    </w:p>
    <w:p w:rsidR="00EB523D" w:rsidRDefault="00EB523D" w:rsidP="00EB523D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пятый изложить в следующей редакции:</w:t>
      </w:r>
    </w:p>
    <w:p w:rsidR="00EB523D" w:rsidRDefault="00EB523D" w:rsidP="00EB523D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«- не подтвержден факт нахождения пострадавшего жилого помещения по адресу, указанному гражданином, в зоне чрезвычайной ситуации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B523D" w:rsidRPr="00D15968" w:rsidRDefault="00EB523D" w:rsidP="00EB523D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5968">
        <w:rPr>
          <w:rFonts w:ascii="Times New Roman" w:eastAsiaTheme="minorHAnsi" w:hAnsi="Times New Roman" w:cs="Times New Roman"/>
          <w:sz w:val="28"/>
          <w:szCs w:val="28"/>
          <w:lang w:eastAsia="en-US"/>
        </w:rPr>
        <w:t>- абзацы  шестой и тринадцатый признать утратившими силу;</w:t>
      </w:r>
    </w:p>
    <w:p w:rsidR="004D1A81" w:rsidRDefault="004D1A81" w:rsidP="004D1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81">
        <w:rPr>
          <w:rFonts w:ascii="Times New Roman" w:hAnsi="Times New Roman" w:cs="Times New Roman"/>
          <w:sz w:val="28"/>
          <w:szCs w:val="28"/>
        </w:rPr>
        <w:t xml:space="preserve">1.3. </w:t>
      </w:r>
      <w:r w:rsidR="00D1596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D3A2A" w:rsidRPr="00D03358">
        <w:rPr>
          <w:rFonts w:ascii="Times New Roman" w:hAnsi="Times New Roman" w:cs="Times New Roman"/>
          <w:sz w:val="28"/>
          <w:szCs w:val="28"/>
        </w:rPr>
        <w:t>Поряд</w:t>
      </w:r>
      <w:r w:rsidR="00D15968"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="00AD3A2A"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AD3A2A">
        <w:rPr>
          <w:rFonts w:ascii="Times New Roman" w:hAnsi="Times New Roman" w:cs="Times New Roman"/>
          <w:sz w:val="28"/>
          <w:szCs w:val="28"/>
        </w:rPr>
        <w:t>предоставления</w:t>
      </w:r>
      <w:r w:rsidR="00AD3A2A" w:rsidRPr="00437A65">
        <w:rPr>
          <w:rFonts w:ascii="Times New Roman" w:hAnsi="Times New Roman" w:cs="Times New Roman"/>
          <w:sz w:val="28"/>
          <w:szCs w:val="28"/>
        </w:rPr>
        <w:t xml:space="preserve"> </w:t>
      </w:r>
      <w:r w:rsidR="00AD3A2A" w:rsidRPr="00412D86">
        <w:rPr>
          <w:rFonts w:ascii="Times New Roman" w:hAnsi="Times New Roman" w:cs="Times New Roman"/>
          <w:sz w:val="28"/>
          <w:szCs w:val="28"/>
        </w:rPr>
        <w:t>единовременной денежной выплаты гражданам, пострадавшим в результате чрезвы</w:t>
      </w:r>
      <w:r w:rsidR="00AD3A2A" w:rsidRPr="00437A65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</w:t>
      </w:r>
      <w:r w:rsidR="00AD3A2A">
        <w:rPr>
          <w:rFonts w:ascii="Times New Roman" w:hAnsi="Times New Roman" w:cs="Times New Roman"/>
          <w:sz w:val="28"/>
          <w:szCs w:val="28"/>
        </w:rPr>
        <w:t>актера</w:t>
      </w:r>
      <w:r w:rsidR="00D15968">
        <w:rPr>
          <w:rFonts w:ascii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D15968" w:rsidRDefault="00D15968" w:rsidP="004D1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второй пункта 14 изложить в следующей редакции:</w:t>
      </w:r>
    </w:p>
    <w:p w:rsidR="00D15968" w:rsidRDefault="00D15968" w:rsidP="00D15968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«15.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в течение срока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указанного в пункте 14 настоящего Порядка,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ОГБУ "МФЦ" не поступили сведения, предусмотренные </w:t>
      </w:r>
      <w:hyperlink r:id="rId8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подпунктами  «</w:t>
        </w:r>
        <w:r w:rsidRPr="00D1596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в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159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9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D1596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159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D1596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159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1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D1596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  <w:r w:rsidRPr="00D1596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6</w:t>
        </w:r>
      </w:hyperlink>
      <w:r w:rsidRPr="00D159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Порядка, запрашиваемые в порядке межведомственного информационного взаимодействия, рассмотрение документов гражданина приостанавливается до получения всех сведений (документов), но не более чем на 20 рабочих дней со дня регистрации заявления.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D03358" w:rsidRPr="00D03358" w:rsidRDefault="00014230" w:rsidP="0043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3358" w:rsidRPr="00D03358">
        <w:rPr>
          <w:rFonts w:ascii="Times New Roman" w:hAnsi="Times New Roman" w:cs="Times New Roman"/>
          <w:sz w:val="28"/>
          <w:szCs w:val="28"/>
        </w:rPr>
        <w:t>.</w:t>
      </w:r>
      <w:r w:rsidR="00D25CF5">
        <w:rPr>
          <w:rFonts w:ascii="Times New Roman" w:hAnsi="Times New Roman" w:cs="Times New Roman"/>
          <w:sz w:val="28"/>
          <w:szCs w:val="28"/>
        </w:rPr>
        <w:t> 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F0439">
        <w:rPr>
          <w:rFonts w:ascii="Times New Roman" w:hAnsi="Times New Roman" w:cs="Times New Roman"/>
          <w:sz w:val="28"/>
          <w:szCs w:val="28"/>
        </w:rPr>
        <w:t>постановление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через 10 дней </w:t>
      </w:r>
      <w:r w:rsidR="00D03358" w:rsidRPr="00D03358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D159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358" w:rsidRDefault="00D03358" w:rsidP="00953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164" w:rsidRPr="00D03358" w:rsidRDefault="004B6164" w:rsidP="00953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445" w:rsidRDefault="00507445" w:rsidP="009530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3A42" w:rsidRDefault="00D15968" w:rsidP="00896D5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68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507445" w:rsidRDefault="00507445" w:rsidP="007C3A42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7445" w:rsidSect="0054444C">
      <w:headerReference w:type="default" r:id="rId12"/>
      <w:headerReference w:type="first" r:id="rId13"/>
      <w:pgSz w:w="11907" w:h="16839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77" w:rsidRDefault="00624977" w:rsidP="00455904">
      <w:r>
        <w:separator/>
      </w:r>
    </w:p>
  </w:endnote>
  <w:endnote w:type="continuationSeparator" w:id="0">
    <w:p w:rsidR="00624977" w:rsidRDefault="00624977" w:rsidP="0045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77" w:rsidRDefault="00624977" w:rsidP="00455904">
      <w:r>
        <w:separator/>
      </w:r>
    </w:p>
  </w:footnote>
  <w:footnote w:type="continuationSeparator" w:id="0">
    <w:p w:rsidR="00624977" w:rsidRDefault="00624977" w:rsidP="0045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3674"/>
      <w:docPartObj>
        <w:docPartGallery w:val="Page Numbers (Top of Page)"/>
        <w:docPartUnique/>
      </w:docPartObj>
    </w:sdtPr>
    <w:sdtEndPr/>
    <w:sdtContent>
      <w:p w:rsidR="00E81507" w:rsidRDefault="00E815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ED3">
          <w:rPr>
            <w:noProof/>
          </w:rPr>
          <w:t>2</w:t>
        </w:r>
        <w:r>
          <w:fldChar w:fldCharType="end"/>
        </w:r>
      </w:p>
    </w:sdtContent>
  </w:sdt>
  <w:p w:rsidR="00E81507" w:rsidRDefault="00E815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07" w:rsidRDefault="00E81507">
    <w:pPr>
      <w:pStyle w:val="a5"/>
      <w:jc w:val="center"/>
    </w:pPr>
  </w:p>
  <w:p w:rsidR="00E81507" w:rsidRDefault="00E815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58"/>
    <w:rsid w:val="00014230"/>
    <w:rsid w:val="00020A23"/>
    <w:rsid w:val="00023C43"/>
    <w:rsid w:val="00051CE5"/>
    <w:rsid w:val="00064210"/>
    <w:rsid w:val="0007348E"/>
    <w:rsid w:val="000744D9"/>
    <w:rsid w:val="000B1B3C"/>
    <w:rsid w:val="000C3441"/>
    <w:rsid w:val="000C3D4C"/>
    <w:rsid w:val="000D6AA4"/>
    <w:rsid w:val="000D7980"/>
    <w:rsid w:val="00160F2E"/>
    <w:rsid w:val="00180E6A"/>
    <w:rsid w:val="001A718B"/>
    <w:rsid w:val="001B57AD"/>
    <w:rsid w:val="001B77FF"/>
    <w:rsid w:val="001C364E"/>
    <w:rsid w:val="00200061"/>
    <w:rsid w:val="00253F22"/>
    <w:rsid w:val="00292BD0"/>
    <w:rsid w:val="00293793"/>
    <w:rsid w:val="002B33DE"/>
    <w:rsid w:val="002C1C21"/>
    <w:rsid w:val="002D5410"/>
    <w:rsid w:val="002D5F8E"/>
    <w:rsid w:val="003019D3"/>
    <w:rsid w:val="00307953"/>
    <w:rsid w:val="003271BB"/>
    <w:rsid w:val="003346B7"/>
    <w:rsid w:val="00393F34"/>
    <w:rsid w:val="00395351"/>
    <w:rsid w:val="00396373"/>
    <w:rsid w:val="003B6452"/>
    <w:rsid w:val="003E0AD5"/>
    <w:rsid w:val="003E4C48"/>
    <w:rsid w:val="00412D86"/>
    <w:rsid w:val="00421421"/>
    <w:rsid w:val="00427F23"/>
    <w:rsid w:val="00437A65"/>
    <w:rsid w:val="0045018A"/>
    <w:rsid w:val="0045095D"/>
    <w:rsid w:val="00455904"/>
    <w:rsid w:val="00486181"/>
    <w:rsid w:val="004B6164"/>
    <w:rsid w:val="004C369F"/>
    <w:rsid w:val="004D1A81"/>
    <w:rsid w:val="004D2CCF"/>
    <w:rsid w:val="004E1484"/>
    <w:rsid w:val="004E1A55"/>
    <w:rsid w:val="004F2DB2"/>
    <w:rsid w:val="00507445"/>
    <w:rsid w:val="00527D7D"/>
    <w:rsid w:val="0054444C"/>
    <w:rsid w:val="00546960"/>
    <w:rsid w:val="00553074"/>
    <w:rsid w:val="00562A9C"/>
    <w:rsid w:val="005639CB"/>
    <w:rsid w:val="00565C6E"/>
    <w:rsid w:val="00567D08"/>
    <w:rsid w:val="00574362"/>
    <w:rsid w:val="005A3C86"/>
    <w:rsid w:val="005A462D"/>
    <w:rsid w:val="005B03F5"/>
    <w:rsid w:val="005B4C7F"/>
    <w:rsid w:val="00615E8E"/>
    <w:rsid w:val="00624977"/>
    <w:rsid w:val="00631D20"/>
    <w:rsid w:val="0063487B"/>
    <w:rsid w:val="00635DC5"/>
    <w:rsid w:val="00640CCF"/>
    <w:rsid w:val="0064642A"/>
    <w:rsid w:val="0065700B"/>
    <w:rsid w:val="006823EE"/>
    <w:rsid w:val="006B7157"/>
    <w:rsid w:val="006E71F5"/>
    <w:rsid w:val="006E74B6"/>
    <w:rsid w:val="006F0866"/>
    <w:rsid w:val="00707764"/>
    <w:rsid w:val="007079A7"/>
    <w:rsid w:val="007166A7"/>
    <w:rsid w:val="007248EE"/>
    <w:rsid w:val="00735F4A"/>
    <w:rsid w:val="00740E36"/>
    <w:rsid w:val="00767879"/>
    <w:rsid w:val="007702D8"/>
    <w:rsid w:val="00774847"/>
    <w:rsid w:val="00775C7C"/>
    <w:rsid w:val="00785F60"/>
    <w:rsid w:val="0079474A"/>
    <w:rsid w:val="007A5FFF"/>
    <w:rsid w:val="007B1DF6"/>
    <w:rsid w:val="007C3A42"/>
    <w:rsid w:val="007D600C"/>
    <w:rsid w:val="00812ED3"/>
    <w:rsid w:val="008143E9"/>
    <w:rsid w:val="00836973"/>
    <w:rsid w:val="00837511"/>
    <w:rsid w:val="008450B4"/>
    <w:rsid w:val="00870B46"/>
    <w:rsid w:val="008843F8"/>
    <w:rsid w:val="00896D58"/>
    <w:rsid w:val="008E3689"/>
    <w:rsid w:val="008F4EDD"/>
    <w:rsid w:val="00903755"/>
    <w:rsid w:val="009345A0"/>
    <w:rsid w:val="00937CD7"/>
    <w:rsid w:val="00953065"/>
    <w:rsid w:val="00966C14"/>
    <w:rsid w:val="00977020"/>
    <w:rsid w:val="00996585"/>
    <w:rsid w:val="009D1A39"/>
    <w:rsid w:val="009D2E84"/>
    <w:rsid w:val="009F0439"/>
    <w:rsid w:val="00A63F20"/>
    <w:rsid w:val="00A74F59"/>
    <w:rsid w:val="00A905A4"/>
    <w:rsid w:val="00A9202F"/>
    <w:rsid w:val="00A97C3F"/>
    <w:rsid w:val="00AC4A9A"/>
    <w:rsid w:val="00AD3A2A"/>
    <w:rsid w:val="00AD5014"/>
    <w:rsid w:val="00AE7001"/>
    <w:rsid w:val="00AF5138"/>
    <w:rsid w:val="00B16425"/>
    <w:rsid w:val="00B1704F"/>
    <w:rsid w:val="00B17115"/>
    <w:rsid w:val="00B17A53"/>
    <w:rsid w:val="00B63A59"/>
    <w:rsid w:val="00B74A51"/>
    <w:rsid w:val="00B87530"/>
    <w:rsid w:val="00BA2109"/>
    <w:rsid w:val="00BB0143"/>
    <w:rsid w:val="00BB01DD"/>
    <w:rsid w:val="00C140C8"/>
    <w:rsid w:val="00C57ED5"/>
    <w:rsid w:val="00C741CA"/>
    <w:rsid w:val="00C9064B"/>
    <w:rsid w:val="00CD4794"/>
    <w:rsid w:val="00CE2761"/>
    <w:rsid w:val="00D03358"/>
    <w:rsid w:val="00D15968"/>
    <w:rsid w:val="00D25CF5"/>
    <w:rsid w:val="00D268B9"/>
    <w:rsid w:val="00D46DB0"/>
    <w:rsid w:val="00D617DE"/>
    <w:rsid w:val="00D65BF6"/>
    <w:rsid w:val="00D91D6F"/>
    <w:rsid w:val="00D92D9C"/>
    <w:rsid w:val="00D96730"/>
    <w:rsid w:val="00DD1B08"/>
    <w:rsid w:val="00E17A01"/>
    <w:rsid w:val="00E17E9E"/>
    <w:rsid w:val="00E2166F"/>
    <w:rsid w:val="00E22A57"/>
    <w:rsid w:val="00E652CE"/>
    <w:rsid w:val="00E81507"/>
    <w:rsid w:val="00E930E1"/>
    <w:rsid w:val="00E940D7"/>
    <w:rsid w:val="00EA3E01"/>
    <w:rsid w:val="00EB1771"/>
    <w:rsid w:val="00EB523D"/>
    <w:rsid w:val="00EE5D5B"/>
    <w:rsid w:val="00EF421E"/>
    <w:rsid w:val="00F13567"/>
    <w:rsid w:val="00F21038"/>
    <w:rsid w:val="00F21AC6"/>
    <w:rsid w:val="00F23639"/>
    <w:rsid w:val="00F47ECB"/>
    <w:rsid w:val="00F55D7E"/>
    <w:rsid w:val="00F63162"/>
    <w:rsid w:val="00F85CD2"/>
    <w:rsid w:val="00F91339"/>
    <w:rsid w:val="00FA1E70"/>
    <w:rsid w:val="00FB37AF"/>
    <w:rsid w:val="00FC7846"/>
    <w:rsid w:val="00FC7F8E"/>
    <w:rsid w:val="00FD4DE1"/>
    <w:rsid w:val="00FE291A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55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59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55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5904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55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59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55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590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BA69007DDA8D3E551C7E93EA0F3B306579155CA7087530EC59DBB1C3FD3262DF8BF20F1A4AD324229894797B83F04CB87936F296A9AF1D4F6FB9W6v2W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BA69007DDA8D3E551C7E93EA0F3B306579155CA7087530EC59DBB1C3FD3262DF8BF20F1A4AD324229894757B83F04CB87936F296A9AF1D4F6FB9W6v2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BA69007DDA8D3E551C7E93EA0F3B306579155CA7087530EC59DBB1C3FD3262DF8BF20F1A4AD3242298947A7B83F04CB87936F296A9AF1D4F6FB9W6v2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A69007DDA8D3E551C7E93EA0F3B306579155CA7087530EC59DBB1C3FD3262DF8BF20F1A4AD3242298947B7B83F04CB87936F296A9AF1D4F6FB9W6v2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755B-3DEB-463A-9192-278EECC3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5925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УТВЕРЖДЕН</vt:lpstr>
      <vt:lpstr/>
      <vt:lpstr>УТВЕРЖДЕН</vt:lpstr>
      <vt:lpstr/>
      <vt:lpstr>УТВЕРЖДЕН</vt:lpstr>
      <vt:lpstr/>
    </vt:vector>
  </TitlesOfParts>
  <Company>SPecialiST RePack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Саломатова Анна Александровна</dc:creator>
  <cp:lastModifiedBy>Шакина Юлия Борисовна</cp:lastModifiedBy>
  <cp:revision>47</cp:revision>
  <cp:lastPrinted>2021-10-25T23:39:00Z</cp:lastPrinted>
  <dcterms:created xsi:type="dcterms:W3CDTF">2021-04-05T04:43:00Z</dcterms:created>
  <dcterms:modified xsi:type="dcterms:W3CDTF">2021-12-29T23:10:00Z</dcterms:modified>
</cp:coreProperties>
</file>